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7A18" w14:textId="77777777" w:rsidR="00A664B9" w:rsidRDefault="0034469C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400CCDED" w14:textId="77777777" w:rsidR="00A664B9" w:rsidRDefault="0034469C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4C28F634" w14:textId="57364C99" w:rsidR="00CC5CDC" w:rsidRDefault="00472510">
      <w:pPr>
        <w:jc w:val="center"/>
        <w:rPr>
          <w:bCs/>
          <w:szCs w:val="24"/>
          <w:lang w:eastAsia="ja-JP"/>
        </w:rPr>
      </w:pPr>
      <w:r w:rsidRPr="00E17F25">
        <w:rPr>
          <w:b/>
          <w:bCs/>
          <w:color w:val="212529"/>
          <w:szCs w:val="24"/>
          <w:lang w:eastAsia="lt-LT"/>
        </w:rPr>
        <w:t>DĖL SAVIVALDYBĖS TURTO PERDAVIMO NEATLYGINTINAI VALDYTI IR NAUDOTIS PANAUDOS PAGRINDAIS</w:t>
      </w:r>
      <w:r>
        <w:rPr>
          <w:b/>
          <w:bCs/>
          <w:color w:val="212529"/>
          <w:szCs w:val="24"/>
          <w:lang w:eastAsia="lt-LT"/>
        </w:rPr>
        <w:t xml:space="preserve"> VIEŠAJAI ĮSTAIGAI „PLAČIAJUOSTIS INTERNETAS“</w:t>
      </w:r>
    </w:p>
    <w:p w14:paraId="5357CC89" w14:textId="77777777" w:rsidR="0008792F" w:rsidRDefault="0008792F">
      <w:pPr>
        <w:jc w:val="center"/>
        <w:rPr>
          <w:bCs/>
          <w:szCs w:val="24"/>
          <w:lang w:eastAsia="ja-JP"/>
        </w:rPr>
      </w:pPr>
    </w:p>
    <w:p w14:paraId="621CF3BD" w14:textId="54D02FB3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314ADF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472510">
        <w:rPr>
          <w:bCs/>
          <w:szCs w:val="24"/>
          <w:lang w:eastAsia="ja-JP"/>
        </w:rPr>
        <w:t xml:space="preserve">kovo </w:t>
      </w:r>
      <w:r w:rsidR="007B3E81">
        <w:rPr>
          <w:bCs/>
          <w:szCs w:val="24"/>
          <w:lang w:eastAsia="ja-JP"/>
        </w:rPr>
        <w:t xml:space="preserve">16 </w:t>
      </w:r>
      <w:r>
        <w:rPr>
          <w:bCs/>
          <w:szCs w:val="24"/>
          <w:lang w:eastAsia="ja-JP"/>
        </w:rPr>
        <w:t>d. Nr. T10-</w:t>
      </w:r>
      <w:r w:rsidR="007B3E81">
        <w:rPr>
          <w:bCs/>
          <w:szCs w:val="24"/>
          <w:lang w:eastAsia="ja-JP"/>
        </w:rPr>
        <w:t>56</w:t>
      </w:r>
    </w:p>
    <w:p w14:paraId="0BBF7992" w14:textId="77777777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4BA79CB2" w14:textId="77777777" w:rsidR="00A664B9" w:rsidRDefault="00A664B9">
      <w:pPr>
        <w:rPr>
          <w:bCs/>
          <w:szCs w:val="24"/>
          <w:lang w:eastAsia="ja-JP"/>
        </w:rPr>
      </w:pPr>
    </w:p>
    <w:p w14:paraId="78333D84" w14:textId="77777777" w:rsidR="00A664B9" w:rsidRDefault="0034469C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1DDC5E05" w14:textId="48867E51" w:rsidR="00472510" w:rsidRPr="00472510" w:rsidRDefault="0034469C" w:rsidP="000E5864">
      <w:pPr>
        <w:shd w:val="clear" w:color="auto" w:fill="FFFFFF"/>
        <w:suppressAutoHyphens/>
        <w:ind w:firstLine="1247"/>
        <w:jc w:val="both"/>
        <w:rPr>
          <w:color w:val="212529"/>
          <w:szCs w:val="24"/>
          <w:lang w:eastAsia="lt-LT"/>
        </w:rPr>
      </w:pPr>
      <w:r w:rsidRPr="00472510">
        <w:rPr>
          <w:szCs w:val="24"/>
        </w:rPr>
        <w:t xml:space="preserve">Sprendimo projekto tikslas – </w:t>
      </w:r>
      <w:r w:rsidR="00472510" w:rsidRPr="00BA18F3">
        <w:rPr>
          <w:color w:val="212529"/>
          <w:szCs w:val="24"/>
          <w:lang w:eastAsia="lt-LT"/>
        </w:rPr>
        <w:t>p</w:t>
      </w:r>
      <w:r w:rsidR="00472510" w:rsidRPr="00472510">
        <w:rPr>
          <w:color w:val="212529"/>
          <w:szCs w:val="24"/>
          <w:lang w:eastAsia="lt-LT"/>
        </w:rPr>
        <w:t>erduoti Skuodo rajono savivaldybei nuosavybės teise priklausantį ilgalaikį materialųjį turtą panaudos pagrindais 10 metų laikotarpiui viešajai įstaigai „Plačiajuostis internetas“</w:t>
      </w:r>
      <w:r w:rsidR="0008792F">
        <w:rPr>
          <w:color w:val="212529"/>
          <w:szCs w:val="24"/>
          <w:lang w:eastAsia="lt-LT"/>
        </w:rPr>
        <w:t>.</w:t>
      </w:r>
    </w:p>
    <w:p w14:paraId="23AF60A1" w14:textId="3B63B290" w:rsidR="00BA18F3" w:rsidRDefault="00472510" w:rsidP="0008792F">
      <w:pPr>
        <w:shd w:val="clear" w:color="auto" w:fill="FFFFFF"/>
        <w:ind w:firstLine="1247"/>
        <w:jc w:val="both"/>
        <w:rPr>
          <w:color w:val="212529"/>
          <w:szCs w:val="24"/>
          <w:lang w:eastAsia="lt-LT"/>
        </w:rPr>
      </w:pPr>
      <w:r>
        <w:rPr>
          <w:szCs w:val="24"/>
        </w:rPr>
        <w:t xml:space="preserve">Patalpos viešajai įstaigai „Plačiajuostis internetas“ buvo </w:t>
      </w:r>
      <w:r w:rsidR="0008792F">
        <w:rPr>
          <w:szCs w:val="24"/>
        </w:rPr>
        <w:t>perduotos</w:t>
      </w:r>
      <w:r>
        <w:rPr>
          <w:szCs w:val="24"/>
        </w:rPr>
        <w:t xml:space="preserve"> 2006 m. 2016 metais sutartys buvo pratęstos iki 2026 m. </w:t>
      </w:r>
      <w:r w:rsidR="00BA18F3">
        <w:rPr>
          <w:szCs w:val="24"/>
        </w:rPr>
        <w:t xml:space="preserve">balandžio 30 d.  </w:t>
      </w:r>
    </w:p>
    <w:p w14:paraId="07FE3F2A" w14:textId="77777777" w:rsidR="00A664B9" w:rsidRDefault="00A664B9" w:rsidP="00486E94">
      <w:pPr>
        <w:shd w:val="clear" w:color="auto" w:fill="FFFFFF"/>
        <w:ind w:firstLine="1247"/>
        <w:jc w:val="both"/>
        <w:rPr>
          <w:b/>
          <w:szCs w:val="24"/>
        </w:rPr>
      </w:pPr>
    </w:p>
    <w:p w14:paraId="3FC9EDCC" w14:textId="77777777" w:rsidR="00A664B9" w:rsidRDefault="0034469C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46A80B4A" w14:textId="4ED47D3C" w:rsidR="00BA18F3" w:rsidRPr="00472510" w:rsidRDefault="008819C2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 w:rsidRPr="00486E94">
        <w:rPr>
          <w:color w:val="212529"/>
          <w:szCs w:val="24"/>
          <w:lang w:val="lt-LT" w:eastAsia="lt-LT"/>
        </w:rPr>
        <w:t>Vadovau</w:t>
      </w:r>
      <w:r w:rsidR="00BD1295">
        <w:rPr>
          <w:color w:val="212529"/>
          <w:szCs w:val="24"/>
          <w:lang w:val="lt-LT" w:eastAsia="lt-LT"/>
        </w:rPr>
        <w:t>jantis</w:t>
      </w:r>
      <w:r w:rsidRPr="00486E94">
        <w:rPr>
          <w:color w:val="212529"/>
          <w:szCs w:val="24"/>
          <w:lang w:val="lt-LT" w:eastAsia="lt-LT"/>
        </w:rPr>
        <w:t xml:space="preserve"> </w:t>
      </w:r>
      <w:bookmarkStart w:id="0" w:name="_Hlk214367860"/>
      <w:r w:rsidR="00472510" w:rsidRPr="00E17F25">
        <w:rPr>
          <w:color w:val="212529"/>
          <w:szCs w:val="24"/>
          <w:lang w:eastAsia="lt-LT"/>
        </w:rPr>
        <w:t xml:space="preserve">Lietuvos </w:t>
      </w:r>
      <w:r w:rsidR="00472510" w:rsidRPr="00BA18F3">
        <w:rPr>
          <w:color w:val="212529"/>
          <w:szCs w:val="24"/>
          <w:lang w:val="lt-LT" w:eastAsia="lt-LT"/>
        </w:rPr>
        <w:t>Respublikos vietos savivaldos įstatymo 15 straipsnio 2 dalies 19 punktu, Lietuvos Respublikos valstybės ir savivaldybių turto valdymo, naudojimo ir disponavimo juo įstatymo 8 straipsnio 1 dalies 1 punktu, 1</w:t>
      </w:r>
      <w:r w:rsidR="009C03B2">
        <w:rPr>
          <w:color w:val="212529"/>
          <w:szCs w:val="24"/>
          <w:lang w:val="lt-LT" w:eastAsia="lt-LT"/>
        </w:rPr>
        <w:t>4</w:t>
      </w:r>
      <w:r w:rsidR="00472510" w:rsidRPr="00BA18F3">
        <w:rPr>
          <w:color w:val="212529"/>
          <w:szCs w:val="24"/>
          <w:lang w:val="lt-LT" w:eastAsia="lt-LT"/>
        </w:rPr>
        <w:t xml:space="preserve"> straipsnio 1 dalies </w:t>
      </w:r>
      <w:r w:rsidR="009C03B2">
        <w:rPr>
          <w:color w:val="212529"/>
          <w:szCs w:val="24"/>
          <w:lang w:val="lt-LT" w:eastAsia="lt-LT"/>
        </w:rPr>
        <w:t>2</w:t>
      </w:r>
      <w:r w:rsidR="00472510" w:rsidRPr="00BA18F3">
        <w:rPr>
          <w:color w:val="212529"/>
          <w:szCs w:val="24"/>
          <w:lang w:val="lt-LT" w:eastAsia="lt-LT"/>
        </w:rPr>
        <w:t xml:space="preserve"> punktu, Skuodo rajono savivaldybės tarybos 2021 m. gegužės 27 d. sprendimu Nr. T9-112 „</w:t>
      </w:r>
      <w:r w:rsidR="00472510" w:rsidRPr="00BA18F3">
        <w:rPr>
          <w:szCs w:val="24"/>
          <w:lang w:val="lt-LT" w:eastAsia="lt-LT"/>
        </w:rPr>
        <w:t xml:space="preserve">Dėl Skuodo rajono savivaldybės turto, perduodamo valdyti ir naudoti pagal panaudos sutartis, tvarkos aprašo patvirtinimo“ patvirtinto Skuodo rajono savivaldybės turto, perduodamo valdyti ir naudoti pagal panaudos sutartis, tvarkos aprašo </w:t>
      </w:r>
      <w:r w:rsidR="00472510" w:rsidRPr="00BA18F3">
        <w:rPr>
          <w:color w:val="212529"/>
          <w:szCs w:val="24"/>
          <w:lang w:val="lt-LT" w:eastAsia="lt-LT"/>
        </w:rPr>
        <w:t>4.2 papunkčiu</w:t>
      </w:r>
      <w:r w:rsidR="00472510">
        <w:rPr>
          <w:color w:val="212529"/>
          <w:szCs w:val="24"/>
          <w:lang w:val="lt-LT" w:eastAsia="lt-LT"/>
        </w:rPr>
        <w:t>.</w:t>
      </w:r>
      <w:bookmarkEnd w:id="0"/>
    </w:p>
    <w:p w14:paraId="688B2DE1" w14:textId="77777777" w:rsidR="00A664B9" w:rsidRPr="00472510" w:rsidRDefault="00A664B9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3E6BF4EB" w14:textId="77777777" w:rsidR="00A664B9" w:rsidRDefault="0034469C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129981A0" w14:textId="7AC61E4B" w:rsidR="00BA18F3" w:rsidRDefault="00472510">
      <w:pPr>
        <w:pStyle w:val="Sraopastraipa"/>
        <w:tabs>
          <w:tab w:val="left" w:pos="1843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Viešajai įstaigai „Plačiajuostis internetas“ </w:t>
      </w:r>
      <w:r w:rsidR="00BA18F3">
        <w:rPr>
          <w:szCs w:val="24"/>
          <w:lang w:val="lt-LT"/>
        </w:rPr>
        <w:t xml:space="preserve">bus </w:t>
      </w:r>
      <w:r w:rsidR="0008792F">
        <w:rPr>
          <w:szCs w:val="24"/>
          <w:lang w:val="lt-LT"/>
        </w:rPr>
        <w:t>perduotos</w:t>
      </w:r>
      <w:r w:rsidR="00BA18F3">
        <w:rPr>
          <w:szCs w:val="24"/>
          <w:lang w:val="lt-LT"/>
        </w:rPr>
        <w:t xml:space="preserve"> patalpos naudotis panaudos pagrindai</w:t>
      </w:r>
      <w:r w:rsidR="0008792F">
        <w:rPr>
          <w:szCs w:val="24"/>
          <w:lang w:val="lt-LT"/>
        </w:rPr>
        <w:t>s</w:t>
      </w:r>
      <w:r w:rsidR="00BA18F3">
        <w:rPr>
          <w:szCs w:val="24"/>
          <w:lang w:val="lt-LT"/>
        </w:rPr>
        <w:t xml:space="preserve"> 10 metų laikotarpiui.</w:t>
      </w:r>
    </w:p>
    <w:p w14:paraId="07F61208" w14:textId="77777777" w:rsidR="005C14BA" w:rsidRDefault="005C14BA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</w:p>
    <w:p w14:paraId="6CABAC78" w14:textId="77777777" w:rsidR="00A664B9" w:rsidRDefault="0034469C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1F8E0467" w14:textId="0F41290B" w:rsidR="00BA18F3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7340E12E" w14:textId="77777777" w:rsidR="00A664B9" w:rsidRDefault="00A664B9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1B0BA5E3" w14:textId="77777777" w:rsidR="00A664B9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28E7B8D4" w14:textId="56A536E7" w:rsidR="00A664B9" w:rsidRDefault="0034469C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BA18F3">
        <w:rPr>
          <w:szCs w:val="24"/>
        </w:rPr>
        <w:t>Teritorijų planavimo</w:t>
      </w:r>
      <w:r>
        <w:rPr>
          <w:szCs w:val="24"/>
        </w:rPr>
        <w:t xml:space="preserve"> ir turto valdymo skyriaus vyr</w:t>
      </w:r>
      <w:r w:rsidR="005B762A">
        <w:rPr>
          <w:szCs w:val="24"/>
        </w:rPr>
        <w:t>esnioji</w:t>
      </w:r>
      <w:r>
        <w:rPr>
          <w:szCs w:val="24"/>
        </w:rPr>
        <w:t xml:space="preserve"> specialistė Elena </w:t>
      </w:r>
      <w:proofErr w:type="spellStart"/>
      <w:r w:rsidR="00964B55">
        <w:rPr>
          <w:szCs w:val="24"/>
        </w:rPr>
        <w:t>Čiunkienė</w:t>
      </w:r>
      <w:proofErr w:type="spellEnd"/>
      <w:r>
        <w:rPr>
          <w:szCs w:val="24"/>
        </w:rPr>
        <w:t>.</w:t>
      </w:r>
    </w:p>
    <w:p w14:paraId="5D3F041F" w14:textId="3EAAEBAF" w:rsidR="001F1A36" w:rsidRDefault="001F1A36">
      <w:pPr>
        <w:ind w:firstLine="1247"/>
        <w:jc w:val="both"/>
        <w:rPr>
          <w:szCs w:val="24"/>
        </w:rPr>
      </w:pPr>
      <w:r>
        <w:rPr>
          <w:szCs w:val="24"/>
        </w:rPr>
        <w:t>Pranešėja – Teritorijų planavimo ir turto valdymo skyriaus vedėja Neringa Sta</w:t>
      </w:r>
      <w:r w:rsidR="009120D4">
        <w:rPr>
          <w:szCs w:val="24"/>
        </w:rPr>
        <w:t>s</w:t>
      </w:r>
      <w:r>
        <w:rPr>
          <w:szCs w:val="24"/>
        </w:rPr>
        <w:t>iūtė</w:t>
      </w:r>
    </w:p>
    <w:p w14:paraId="5CAA5BCE" w14:textId="3FB3FA34" w:rsidR="00A664B9" w:rsidRDefault="00A664B9">
      <w:pPr>
        <w:ind w:firstLine="1247"/>
        <w:jc w:val="both"/>
      </w:pPr>
    </w:p>
    <w:p w14:paraId="0E90CFEC" w14:textId="77777777" w:rsidR="00A664B9" w:rsidRDefault="00A664B9">
      <w:pPr>
        <w:ind w:firstLine="1247"/>
        <w:jc w:val="both"/>
      </w:pPr>
    </w:p>
    <w:p w14:paraId="64853B4B" w14:textId="77777777" w:rsidR="00A664B9" w:rsidRDefault="00A664B9">
      <w:pPr>
        <w:ind w:firstLine="1247"/>
        <w:jc w:val="both"/>
      </w:pPr>
    </w:p>
    <w:sectPr w:rsidR="00A664B9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F34D" w14:textId="77777777" w:rsidR="00CC75F2" w:rsidRDefault="00CC75F2">
      <w:r>
        <w:separator/>
      </w:r>
    </w:p>
  </w:endnote>
  <w:endnote w:type="continuationSeparator" w:id="0">
    <w:p w14:paraId="7EF026BF" w14:textId="77777777" w:rsidR="00CC75F2" w:rsidRDefault="00CC75F2">
      <w:r>
        <w:continuationSeparator/>
      </w:r>
    </w:p>
  </w:endnote>
  <w:endnote w:type="continuationNotice" w:id="1">
    <w:p w14:paraId="79B9D188" w14:textId="77777777" w:rsidR="00CC75F2" w:rsidRDefault="00CC7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C7ACC" w14:textId="77777777" w:rsidR="00CC75F2" w:rsidRDefault="00CC75F2">
      <w:r>
        <w:separator/>
      </w:r>
    </w:p>
  </w:footnote>
  <w:footnote w:type="continuationSeparator" w:id="0">
    <w:p w14:paraId="167BB83D" w14:textId="77777777" w:rsidR="00CC75F2" w:rsidRDefault="00CC75F2">
      <w:r>
        <w:continuationSeparator/>
      </w:r>
    </w:p>
  </w:footnote>
  <w:footnote w:type="continuationNotice" w:id="1">
    <w:p w14:paraId="76F106C3" w14:textId="77777777" w:rsidR="00CC75F2" w:rsidRDefault="00CC75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5D50474F" w14:textId="77777777" w:rsidR="00A664B9" w:rsidRDefault="0034469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E4F">
          <w:rPr>
            <w:noProof/>
          </w:rPr>
          <w:t>3</w:t>
        </w:r>
        <w:r>
          <w:fldChar w:fldCharType="end"/>
        </w:r>
      </w:p>
    </w:sdtContent>
  </w:sdt>
  <w:p w14:paraId="6BCC965C" w14:textId="77777777" w:rsidR="00A664B9" w:rsidRDefault="00A664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8316" w14:textId="77777777" w:rsidR="00A664B9" w:rsidRDefault="00A664B9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821"/>
    <w:multiLevelType w:val="hybridMultilevel"/>
    <w:tmpl w:val="2A30E196"/>
    <w:lvl w:ilvl="0" w:tplc="D3F61248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9762043A">
      <w:start w:val="1"/>
      <w:numFmt w:val="lowerLetter"/>
      <w:lvlText w:val="%2."/>
      <w:lvlJc w:val="left"/>
      <w:pPr>
        <w:ind w:left="2327" w:hanging="360"/>
      </w:pPr>
    </w:lvl>
    <w:lvl w:ilvl="2" w:tplc="984ACEA8">
      <w:start w:val="1"/>
      <w:numFmt w:val="lowerRoman"/>
      <w:lvlText w:val="%3."/>
      <w:lvlJc w:val="right"/>
      <w:pPr>
        <w:ind w:left="3047" w:hanging="180"/>
      </w:pPr>
    </w:lvl>
    <w:lvl w:ilvl="3" w:tplc="B5587586">
      <w:start w:val="1"/>
      <w:numFmt w:val="decimal"/>
      <w:lvlText w:val="%4."/>
      <w:lvlJc w:val="left"/>
      <w:pPr>
        <w:ind w:left="3767" w:hanging="360"/>
      </w:pPr>
    </w:lvl>
    <w:lvl w:ilvl="4" w:tplc="0532D212">
      <w:start w:val="1"/>
      <w:numFmt w:val="lowerLetter"/>
      <w:lvlText w:val="%5."/>
      <w:lvlJc w:val="left"/>
      <w:pPr>
        <w:ind w:left="4487" w:hanging="360"/>
      </w:pPr>
    </w:lvl>
    <w:lvl w:ilvl="5" w:tplc="BC603BA0">
      <w:start w:val="1"/>
      <w:numFmt w:val="lowerRoman"/>
      <w:lvlText w:val="%6."/>
      <w:lvlJc w:val="right"/>
      <w:pPr>
        <w:ind w:left="5207" w:hanging="180"/>
      </w:pPr>
    </w:lvl>
    <w:lvl w:ilvl="6" w:tplc="C236192C">
      <w:start w:val="1"/>
      <w:numFmt w:val="decimal"/>
      <w:lvlText w:val="%7."/>
      <w:lvlJc w:val="left"/>
      <w:pPr>
        <w:ind w:left="5927" w:hanging="360"/>
      </w:pPr>
    </w:lvl>
    <w:lvl w:ilvl="7" w:tplc="14D6A04A">
      <w:start w:val="1"/>
      <w:numFmt w:val="lowerLetter"/>
      <w:lvlText w:val="%8."/>
      <w:lvlJc w:val="left"/>
      <w:pPr>
        <w:ind w:left="6647" w:hanging="360"/>
      </w:pPr>
    </w:lvl>
    <w:lvl w:ilvl="8" w:tplc="9E0E1B28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1A555A9A"/>
    <w:multiLevelType w:val="hybridMultilevel"/>
    <w:tmpl w:val="7A688C52"/>
    <w:lvl w:ilvl="0" w:tplc="5106C11A">
      <w:start w:val="2"/>
      <w:numFmt w:val="decimal"/>
      <w:lvlText w:val="%1."/>
      <w:lvlJc w:val="left"/>
      <w:pPr>
        <w:ind w:left="196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687" w:hanging="360"/>
      </w:pPr>
    </w:lvl>
    <w:lvl w:ilvl="2" w:tplc="0427001B" w:tentative="1">
      <w:start w:val="1"/>
      <w:numFmt w:val="lowerRoman"/>
      <w:lvlText w:val="%3."/>
      <w:lvlJc w:val="right"/>
      <w:pPr>
        <w:ind w:left="3407" w:hanging="180"/>
      </w:pPr>
    </w:lvl>
    <w:lvl w:ilvl="3" w:tplc="0427000F" w:tentative="1">
      <w:start w:val="1"/>
      <w:numFmt w:val="decimal"/>
      <w:lvlText w:val="%4."/>
      <w:lvlJc w:val="left"/>
      <w:pPr>
        <w:ind w:left="4127" w:hanging="360"/>
      </w:pPr>
    </w:lvl>
    <w:lvl w:ilvl="4" w:tplc="04270019" w:tentative="1">
      <w:start w:val="1"/>
      <w:numFmt w:val="lowerLetter"/>
      <w:lvlText w:val="%5."/>
      <w:lvlJc w:val="left"/>
      <w:pPr>
        <w:ind w:left="4847" w:hanging="360"/>
      </w:pPr>
    </w:lvl>
    <w:lvl w:ilvl="5" w:tplc="0427001B" w:tentative="1">
      <w:start w:val="1"/>
      <w:numFmt w:val="lowerRoman"/>
      <w:lvlText w:val="%6."/>
      <w:lvlJc w:val="right"/>
      <w:pPr>
        <w:ind w:left="5567" w:hanging="180"/>
      </w:pPr>
    </w:lvl>
    <w:lvl w:ilvl="6" w:tplc="0427000F" w:tentative="1">
      <w:start w:val="1"/>
      <w:numFmt w:val="decimal"/>
      <w:lvlText w:val="%7."/>
      <w:lvlJc w:val="left"/>
      <w:pPr>
        <w:ind w:left="6287" w:hanging="360"/>
      </w:pPr>
    </w:lvl>
    <w:lvl w:ilvl="7" w:tplc="04270019" w:tentative="1">
      <w:start w:val="1"/>
      <w:numFmt w:val="lowerLetter"/>
      <w:lvlText w:val="%8."/>
      <w:lvlJc w:val="left"/>
      <w:pPr>
        <w:ind w:left="7007" w:hanging="360"/>
      </w:pPr>
    </w:lvl>
    <w:lvl w:ilvl="8" w:tplc="0427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2" w15:restartNumberingAfterBreak="0">
    <w:nsid w:val="6F1E1F2F"/>
    <w:multiLevelType w:val="hybridMultilevel"/>
    <w:tmpl w:val="EF2AE71A"/>
    <w:lvl w:ilvl="0" w:tplc="5F0235FE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B43A8BD2">
      <w:start w:val="1"/>
      <w:numFmt w:val="lowerLetter"/>
      <w:lvlText w:val="%2."/>
      <w:lvlJc w:val="left"/>
      <w:pPr>
        <w:ind w:left="2498" w:hanging="360"/>
      </w:pPr>
    </w:lvl>
    <w:lvl w:ilvl="2" w:tplc="6E2ADAA8">
      <w:start w:val="1"/>
      <w:numFmt w:val="lowerRoman"/>
      <w:lvlText w:val="%3."/>
      <w:lvlJc w:val="right"/>
      <w:pPr>
        <w:ind w:left="3218" w:hanging="180"/>
      </w:pPr>
    </w:lvl>
    <w:lvl w:ilvl="3" w:tplc="0A465B74">
      <w:start w:val="1"/>
      <w:numFmt w:val="decimal"/>
      <w:lvlText w:val="%4."/>
      <w:lvlJc w:val="left"/>
      <w:pPr>
        <w:ind w:left="3938" w:hanging="360"/>
      </w:pPr>
    </w:lvl>
    <w:lvl w:ilvl="4" w:tplc="F65CD2C8">
      <w:start w:val="1"/>
      <w:numFmt w:val="lowerLetter"/>
      <w:lvlText w:val="%5."/>
      <w:lvlJc w:val="left"/>
      <w:pPr>
        <w:ind w:left="4658" w:hanging="360"/>
      </w:pPr>
    </w:lvl>
    <w:lvl w:ilvl="5" w:tplc="E7A42078">
      <w:start w:val="1"/>
      <w:numFmt w:val="lowerRoman"/>
      <w:lvlText w:val="%6."/>
      <w:lvlJc w:val="right"/>
      <w:pPr>
        <w:ind w:left="5378" w:hanging="180"/>
      </w:pPr>
    </w:lvl>
    <w:lvl w:ilvl="6" w:tplc="EF5899FE">
      <w:start w:val="1"/>
      <w:numFmt w:val="decimal"/>
      <w:lvlText w:val="%7."/>
      <w:lvlJc w:val="left"/>
      <w:pPr>
        <w:ind w:left="6098" w:hanging="360"/>
      </w:pPr>
    </w:lvl>
    <w:lvl w:ilvl="7" w:tplc="3D983FB8">
      <w:start w:val="1"/>
      <w:numFmt w:val="lowerLetter"/>
      <w:lvlText w:val="%8."/>
      <w:lvlJc w:val="left"/>
      <w:pPr>
        <w:ind w:left="6818" w:hanging="360"/>
      </w:pPr>
    </w:lvl>
    <w:lvl w:ilvl="8" w:tplc="C5222922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79103E53"/>
    <w:multiLevelType w:val="multilevel"/>
    <w:tmpl w:val="CC264F42"/>
    <w:lvl w:ilvl="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7" w:hanging="1800"/>
      </w:pPr>
      <w:rPr>
        <w:rFonts w:hint="default"/>
      </w:rPr>
    </w:lvl>
  </w:abstractNum>
  <w:num w:numId="1" w16cid:durableId="1977297882">
    <w:abstractNumId w:val="0"/>
  </w:num>
  <w:num w:numId="2" w16cid:durableId="1636912723">
    <w:abstractNumId w:val="2"/>
  </w:num>
  <w:num w:numId="3" w16cid:durableId="205265808">
    <w:abstractNumId w:val="3"/>
  </w:num>
  <w:num w:numId="4" w16cid:durableId="39066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4B9"/>
    <w:rsid w:val="0005620E"/>
    <w:rsid w:val="00083725"/>
    <w:rsid w:val="0008792F"/>
    <w:rsid w:val="000C00A4"/>
    <w:rsid w:val="000C376B"/>
    <w:rsid w:val="000D19A3"/>
    <w:rsid w:val="000D5AEF"/>
    <w:rsid w:val="000E5864"/>
    <w:rsid w:val="00127F3C"/>
    <w:rsid w:val="0013329E"/>
    <w:rsid w:val="00144FB9"/>
    <w:rsid w:val="001A67E0"/>
    <w:rsid w:val="001B3760"/>
    <w:rsid w:val="001D39E6"/>
    <w:rsid w:val="001F1719"/>
    <w:rsid w:val="001F1A36"/>
    <w:rsid w:val="002155FA"/>
    <w:rsid w:val="00294AD1"/>
    <w:rsid w:val="002B05D3"/>
    <w:rsid w:val="002B15FB"/>
    <w:rsid w:val="002B24F2"/>
    <w:rsid w:val="002E3548"/>
    <w:rsid w:val="002E7E4F"/>
    <w:rsid w:val="002F2F43"/>
    <w:rsid w:val="00314ADF"/>
    <w:rsid w:val="0034469C"/>
    <w:rsid w:val="00355355"/>
    <w:rsid w:val="003A316E"/>
    <w:rsid w:val="003A5BA8"/>
    <w:rsid w:val="00404056"/>
    <w:rsid w:val="004104DC"/>
    <w:rsid w:val="004123D5"/>
    <w:rsid w:val="00417E08"/>
    <w:rsid w:val="00472510"/>
    <w:rsid w:val="00477382"/>
    <w:rsid w:val="00486E94"/>
    <w:rsid w:val="0049536E"/>
    <w:rsid w:val="00497B3C"/>
    <w:rsid w:val="004A6487"/>
    <w:rsid w:val="004C2F28"/>
    <w:rsid w:val="004D2820"/>
    <w:rsid w:val="004E428B"/>
    <w:rsid w:val="004E5E01"/>
    <w:rsid w:val="00522560"/>
    <w:rsid w:val="00594520"/>
    <w:rsid w:val="005B041A"/>
    <w:rsid w:val="005B762A"/>
    <w:rsid w:val="005C14BA"/>
    <w:rsid w:val="005C1A39"/>
    <w:rsid w:val="005D3116"/>
    <w:rsid w:val="005E6D63"/>
    <w:rsid w:val="00663A41"/>
    <w:rsid w:val="00674B7C"/>
    <w:rsid w:val="006831AB"/>
    <w:rsid w:val="006A1FCA"/>
    <w:rsid w:val="006C0413"/>
    <w:rsid w:val="00721BF0"/>
    <w:rsid w:val="00731835"/>
    <w:rsid w:val="00745C65"/>
    <w:rsid w:val="00755B8C"/>
    <w:rsid w:val="007B3E81"/>
    <w:rsid w:val="007D269F"/>
    <w:rsid w:val="007D624B"/>
    <w:rsid w:val="007F14F8"/>
    <w:rsid w:val="007F2D1D"/>
    <w:rsid w:val="0083405F"/>
    <w:rsid w:val="00836F74"/>
    <w:rsid w:val="00853ABB"/>
    <w:rsid w:val="008819C2"/>
    <w:rsid w:val="008830D1"/>
    <w:rsid w:val="008C7B67"/>
    <w:rsid w:val="008E2BF0"/>
    <w:rsid w:val="008E2E34"/>
    <w:rsid w:val="008F208A"/>
    <w:rsid w:val="00902F33"/>
    <w:rsid w:val="00905998"/>
    <w:rsid w:val="009120D4"/>
    <w:rsid w:val="00964B55"/>
    <w:rsid w:val="00975FED"/>
    <w:rsid w:val="009C03B2"/>
    <w:rsid w:val="009C3934"/>
    <w:rsid w:val="00A00DEC"/>
    <w:rsid w:val="00A02D40"/>
    <w:rsid w:val="00A25BA9"/>
    <w:rsid w:val="00A3011B"/>
    <w:rsid w:val="00A664B9"/>
    <w:rsid w:val="00A930E5"/>
    <w:rsid w:val="00A9327A"/>
    <w:rsid w:val="00AB05C8"/>
    <w:rsid w:val="00AB7B7F"/>
    <w:rsid w:val="00B45E02"/>
    <w:rsid w:val="00BA18F3"/>
    <w:rsid w:val="00BD1295"/>
    <w:rsid w:val="00BE5E95"/>
    <w:rsid w:val="00C1620E"/>
    <w:rsid w:val="00C22D4E"/>
    <w:rsid w:val="00C520DB"/>
    <w:rsid w:val="00C56470"/>
    <w:rsid w:val="00CA2960"/>
    <w:rsid w:val="00CC5CDC"/>
    <w:rsid w:val="00CC75F2"/>
    <w:rsid w:val="00CE5099"/>
    <w:rsid w:val="00D15A29"/>
    <w:rsid w:val="00E837C9"/>
    <w:rsid w:val="00EA4696"/>
    <w:rsid w:val="00EA50E0"/>
    <w:rsid w:val="00EB0CAE"/>
    <w:rsid w:val="00F04B81"/>
    <w:rsid w:val="00F7485F"/>
    <w:rsid w:val="00FB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B833"/>
  <w15:docId w15:val="{D2DDAA00-7754-48D1-BC51-395F843B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2026-03-16T09:22:00Z</dcterms:created>
  <dcterms:modified xsi:type="dcterms:W3CDTF">2026-03-24T13:29:00Z</dcterms:modified>
</cp:coreProperties>
</file>